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CA04D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CA04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CA04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3B2B7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3B2B7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3B2B7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Новосель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ского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CA04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CA04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729AD" w:rsidRDefault="003923BF" w:rsidP="00CA04D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BC3670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внесенных изменений и дополнений в Реестр государственных услуг утвержденных 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</w:t>
      </w:r>
      <w:r w:rsidR="003B2B7D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аппарат </w:t>
      </w:r>
      <w:proofErr w:type="spellStart"/>
      <w:r w:rsidR="003B2B7D">
        <w:rPr>
          <w:rFonts w:ascii="Times New Roman" w:hAnsi="Times New Roman" w:cs="Times New Roman"/>
          <w:kern w:val="36"/>
          <w:sz w:val="28"/>
          <w:szCs w:val="28"/>
          <w:lang w:val="ru-RU"/>
        </w:rPr>
        <w:t>акима</w:t>
      </w:r>
      <w:proofErr w:type="spellEnd"/>
      <w:r w:rsidR="003B2B7D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Новосель</w:t>
      </w:r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ского сельского округа </w:t>
      </w:r>
      <w:r w:rsidR="001019B4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D54DC2" w:rsidRP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оказывалось  </w:t>
      </w:r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5 видов </w:t>
      </w:r>
      <w:r w:rsidR="00D54DC2" w:rsidRPr="00D54DC2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r w:rsidR="00B43E3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7877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877E9">
        <w:rPr>
          <w:rFonts w:ascii="Times New Roman" w:hAnsi="Times New Roman" w:cs="Times New Roman"/>
          <w:sz w:val="28"/>
          <w:szCs w:val="28"/>
          <w:lang w:val="ru-RU"/>
        </w:rPr>
        <w:t>Выдача решения на изменение целевого назначения земельного участка; Предоставление земельного участка</w:t>
      </w:r>
      <w:r w:rsidR="0053047A">
        <w:rPr>
          <w:rFonts w:ascii="Times New Roman" w:hAnsi="Times New Roman" w:cs="Times New Roman"/>
          <w:sz w:val="28"/>
          <w:szCs w:val="28"/>
          <w:lang w:val="ru-RU"/>
        </w:rPr>
        <w:t xml:space="preserve"> для строительства объекта в черте населенного пункта; Приобретение прав на земельные участки, которые находятся в государственной собственности, не требующее проведения торгов (конкурсов, аукционов); Продажа земельного уч</w:t>
      </w:r>
      <w:r w:rsidR="00CB7250">
        <w:rPr>
          <w:rFonts w:ascii="Times New Roman" w:hAnsi="Times New Roman" w:cs="Times New Roman"/>
          <w:sz w:val="28"/>
          <w:szCs w:val="28"/>
          <w:lang w:val="ru-RU"/>
        </w:rPr>
        <w:t>астка в частную собственность единовременно либо в рассрочку; Постановка на очередь на получение земельного участка.</w:t>
      </w:r>
      <w:r w:rsidR="007877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4D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4DC2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D54DC2" w:rsidRPr="00D54DC2" w:rsidRDefault="008950CF" w:rsidP="00CA04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 2021 год оказано 13</w:t>
      </w:r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государственных услуг</w:t>
      </w:r>
      <w:r w:rsid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них: </w:t>
      </w:r>
      <w:proofErr w:type="gramStart"/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через</w:t>
      </w:r>
      <w:proofErr w:type="gramEnd"/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«Правительство для граждан» -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D7659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(Предоставление земельного участка для строительства объекта в черте населенного пункта)</w:t>
      </w:r>
      <w:r w:rsidR="004544C7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через канцелярию </w:t>
      </w:r>
      <w:proofErr w:type="spellStart"/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</w:t>
      </w:r>
      <w:r w:rsidR="004544C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годателя</w:t>
      </w:r>
      <w:proofErr w:type="spellEnd"/>
      <w:r w:rsidR="004544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бумажном формате – 0;</w:t>
      </w:r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в </w:t>
      </w:r>
      <w:r w:rsidR="00D54DC2" w:rsidRPr="00CA04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электронном формате  (ПЭП) </w:t>
      </w:r>
      <w:r w:rsidRPr="00CA04DE"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  <w:r w:rsidR="00D54DC2" w:rsidRPr="00CA04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услуг</w:t>
      </w:r>
      <w:r w:rsidR="00D54DC2" w:rsidRPr="00CA04D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.</w:t>
      </w:r>
      <w:r w:rsidR="004D209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proofErr w:type="gramStart"/>
      <w:r w:rsidR="004D209B" w:rsidRPr="004D209B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5A5EC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 них:</w:t>
      </w:r>
      <w:proofErr w:type="gramEnd"/>
      <w:r w:rsidR="005A5E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D7659A" w:rsidRPr="004D209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земельного участка</w:t>
      </w:r>
      <w:r w:rsidR="004D209B" w:rsidRPr="004D20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строительства объекта в черте населенного пункта – 10 услуг;</w:t>
      </w:r>
      <w:r w:rsidR="004D20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Приобретение прав на земельные участки, которые находятся в государственной собственности, не требующее проведения торгов (конкурсов, аукционов) – 2 услуги)</w:t>
      </w:r>
      <w:r w:rsidR="005A5EC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4D20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D209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="00D7659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="00D54DC2"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End"/>
    </w:p>
    <w:p w:rsidR="0068306D" w:rsidRDefault="0068306D" w:rsidP="00CA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госучреждения  размещен стенд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с наглядной информацией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32CE3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стандарты,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журнал жалоб).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 w:rsidR="00862E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информация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BC3670">
        <w:rPr>
          <w:rFonts w:ascii="Times New Roman" w:hAnsi="Times New Roman" w:cs="Times New Roman"/>
          <w:sz w:val="28"/>
          <w:szCs w:val="28"/>
          <w:lang w:val="ru-RU"/>
        </w:rPr>
        <w:t>м сайте государственного органа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51B" w:rsidRPr="00CA04DE" w:rsidRDefault="00A30761" w:rsidP="00CA04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761">
        <w:rPr>
          <w:rFonts w:ascii="Times New Roman" w:hAnsi="Times New Roman"/>
          <w:sz w:val="28"/>
          <w:szCs w:val="28"/>
          <w:lang w:val="ru-RU"/>
        </w:rPr>
        <w:t xml:space="preserve">В здании </w:t>
      </w:r>
      <w:proofErr w:type="spellStart"/>
      <w:r w:rsidRPr="00A30761">
        <w:rPr>
          <w:rFonts w:ascii="Times New Roman" w:hAnsi="Times New Roman"/>
          <w:sz w:val="28"/>
          <w:szCs w:val="28"/>
          <w:lang w:val="ru-RU"/>
        </w:rPr>
        <w:t>акимата</w:t>
      </w:r>
      <w:proofErr w:type="spellEnd"/>
      <w:r w:rsidRPr="00A30761">
        <w:rPr>
          <w:rFonts w:ascii="Times New Roman" w:hAnsi="Times New Roman"/>
          <w:sz w:val="28"/>
          <w:szCs w:val="28"/>
          <w:lang w:val="ru-RU"/>
        </w:rPr>
        <w:t xml:space="preserve"> имеется  уголок доступа электронных государственных услуг.</w:t>
      </w:r>
      <w:r w:rsidRPr="00A30761">
        <w:rPr>
          <w:sz w:val="28"/>
          <w:szCs w:val="28"/>
          <w:lang w:val="ru-RU"/>
        </w:rPr>
        <w:t xml:space="preserve"> </w:t>
      </w:r>
      <w:r w:rsidRPr="00A30761">
        <w:rPr>
          <w:rFonts w:ascii="Times New Roman" w:hAnsi="Times New Roman" w:cs="Times New Roman"/>
          <w:sz w:val="28"/>
          <w:szCs w:val="28"/>
          <w:lang w:val="ru-RU"/>
        </w:rPr>
        <w:t>В 202</w:t>
      </w:r>
      <w:r w:rsidR="00D54DC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30761">
        <w:rPr>
          <w:rFonts w:ascii="Times New Roman" w:hAnsi="Times New Roman" w:cs="Times New Roman"/>
          <w:sz w:val="28"/>
          <w:szCs w:val="28"/>
          <w:lang w:val="ru-RU"/>
        </w:rPr>
        <w:t xml:space="preserve"> году через уголок </w:t>
      </w:r>
      <w:r w:rsidRPr="00A30761">
        <w:rPr>
          <w:rFonts w:ascii="Times New Roman" w:hAnsi="Times New Roman" w:cs="Times New Roman"/>
          <w:sz w:val="28"/>
          <w:szCs w:val="28"/>
          <w:lang w:val="kk-KZ"/>
        </w:rPr>
        <w:t>«доступа электронных государственных услуг» населению</w:t>
      </w:r>
      <w:r w:rsidR="008950CF">
        <w:rPr>
          <w:rFonts w:ascii="Times New Roman" w:hAnsi="Times New Roman" w:cs="Times New Roman"/>
          <w:sz w:val="28"/>
          <w:szCs w:val="28"/>
          <w:lang w:val="kk-KZ"/>
        </w:rPr>
        <w:t xml:space="preserve"> оказано </w:t>
      </w:r>
      <w:r w:rsidR="001A41F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950C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73894">
        <w:rPr>
          <w:rFonts w:ascii="Times New Roman" w:hAnsi="Times New Roman" w:cs="Times New Roman"/>
          <w:sz w:val="28"/>
          <w:szCs w:val="28"/>
          <w:lang w:val="kk-KZ"/>
        </w:rPr>
        <w:t xml:space="preserve"> госуслуг.</w:t>
      </w:r>
    </w:p>
    <w:p w:rsidR="00D517D8" w:rsidRPr="00CA04DE" w:rsidRDefault="00D517D8" w:rsidP="00CA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Услуга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оказыва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тся в соответствии с Законом РК «О государственных ус</w:t>
      </w:r>
      <w:r w:rsidR="00B329B5" w:rsidRPr="00BC3670">
        <w:rPr>
          <w:rFonts w:ascii="Times New Roman" w:hAnsi="Times New Roman" w:cs="Times New Roman"/>
          <w:sz w:val="28"/>
          <w:szCs w:val="28"/>
          <w:lang w:val="ru-RU"/>
        </w:rPr>
        <w:t>лугах» от 15 апреля 2013 года №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88-</w:t>
      </w:r>
      <w:r w:rsidRPr="00BC3670">
        <w:rPr>
          <w:rFonts w:ascii="Times New Roman" w:hAnsi="Times New Roman" w:cs="Times New Roman"/>
          <w:sz w:val="28"/>
          <w:szCs w:val="28"/>
        </w:rPr>
        <w:t>V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r w:rsidR="00A71D36">
        <w:rPr>
          <w:rFonts w:ascii="Times New Roman" w:hAnsi="Times New Roman" w:cs="Times New Roman"/>
          <w:sz w:val="28"/>
          <w:szCs w:val="28"/>
          <w:lang w:val="ru-RU"/>
        </w:rPr>
        <w:t xml:space="preserve"> в т.ч. стандартов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4705D" w:rsidRPr="009F649B">
        <w:rPr>
          <w:rFonts w:ascii="Times New Roman" w:hAnsi="Times New Roman" w:cs="Times New Roman"/>
          <w:strike/>
          <w:sz w:val="28"/>
          <w:szCs w:val="28"/>
          <w:lang w:val="ru-RU"/>
        </w:rPr>
        <w:t xml:space="preserve"> </w:t>
      </w:r>
    </w:p>
    <w:p w:rsidR="004E55B5" w:rsidRDefault="000B37C5" w:rsidP="00CA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3318">
        <w:rPr>
          <w:rFonts w:ascii="Times New Roman" w:hAnsi="Times New Roman" w:cs="Times New Roman"/>
          <w:i/>
          <w:sz w:val="28"/>
          <w:szCs w:val="28"/>
          <w:lang w:val="ru-RU"/>
        </w:rPr>
        <w:tab/>
      </w:r>
      <w:proofErr w:type="spellStart"/>
      <w:r w:rsidR="00373894" w:rsidRPr="00CA04DE">
        <w:rPr>
          <w:rFonts w:ascii="Times New Roman" w:hAnsi="Times New Roman" w:cs="Times New Roman"/>
          <w:sz w:val="28"/>
          <w:szCs w:val="28"/>
          <w:lang w:val="ru-RU"/>
        </w:rPr>
        <w:t>Акиматом</w:t>
      </w:r>
      <w:proofErr w:type="spellEnd"/>
      <w:r w:rsidR="00590066" w:rsidRPr="00CA04DE">
        <w:rPr>
          <w:rFonts w:ascii="Times New Roman" w:hAnsi="Times New Roman" w:cs="Times New Roman"/>
          <w:sz w:val="28"/>
          <w:szCs w:val="28"/>
          <w:lang w:val="ru-RU"/>
        </w:rPr>
        <w:t xml:space="preserve"> проводилась следующая  разъяснительная работа</w:t>
      </w:r>
      <w:r w:rsidR="004E55B5" w:rsidRPr="00CA04DE">
        <w:rPr>
          <w:rFonts w:ascii="Times New Roman" w:hAnsi="Times New Roman" w:cs="Times New Roman"/>
          <w:sz w:val="28"/>
          <w:szCs w:val="28"/>
          <w:lang w:val="ru-RU"/>
        </w:rPr>
        <w:t xml:space="preserve"> о порядке и правилах  оказания государственной услуги</w:t>
      </w:r>
      <w:r w:rsidR="00590066" w:rsidRPr="00CA04D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24324B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="00590066" w:rsidRPr="00CA04DE">
        <w:rPr>
          <w:rFonts w:ascii="Times New Roman" w:hAnsi="Times New Roman" w:cs="Times New Roman"/>
          <w:sz w:val="28"/>
          <w:szCs w:val="28"/>
          <w:lang w:val="ru-RU"/>
        </w:rPr>
        <w:t>а платформе социальной сети «</w:t>
      </w:r>
      <w:proofErr w:type="spellStart"/>
      <w:r w:rsidR="004E55B5" w:rsidRPr="00CA04DE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590066" w:rsidRPr="00CA04D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05F82" w:rsidRPr="00CA04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419D" w:rsidRPr="00CA04DE">
        <w:rPr>
          <w:rFonts w:ascii="Times New Roman" w:hAnsi="Times New Roman" w:cs="Times New Roman"/>
          <w:sz w:val="28"/>
          <w:szCs w:val="28"/>
          <w:lang w:val="ru-RU"/>
        </w:rPr>
        <w:t>опубликована информация об оказании  государственной услуги</w:t>
      </w:r>
      <w:r w:rsidR="00590066" w:rsidRPr="00CA04D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A41F7" w:rsidRPr="001A41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41F7" w:rsidRPr="001A41F7">
        <w:rPr>
          <w:rFonts w:ascii="Times New Roman" w:hAnsi="Times New Roman" w:cs="Times New Roman"/>
          <w:sz w:val="28"/>
          <w:szCs w:val="28"/>
          <w:lang w:val="ru-RU"/>
        </w:rPr>
        <w:t>провели прямые эфиры на тему: «ADAL KOMEK», «АШЫҚ БЮДЖЕТ», «ANTIKOR.LIVE»</w:t>
      </w:r>
      <w:r w:rsidR="001A41F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90066" w:rsidRPr="00CA04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55B5" w:rsidRPr="00CA04DE">
        <w:rPr>
          <w:rFonts w:ascii="Times New Roman" w:hAnsi="Times New Roman" w:cs="Times New Roman"/>
          <w:sz w:val="28"/>
          <w:szCs w:val="28"/>
          <w:lang w:val="ru-RU"/>
        </w:rPr>
        <w:t>был</w:t>
      </w:r>
      <w:r w:rsidR="00D07164" w:rsidRPr="00CA04DE">
        <w:rPr>
          <w:rFonts w:ascii="Times New Roman" w:hAnsi="Times New Roman" w:cs="Times New Roman"/>
          <w:sz w:val="28"/>
          <w:szCs w:val="28"/>
          <w:lang w:val="ru-RU"/>
        </w:rPr>
        <w:t>и розданы информационные брошюры по вопросам оказания государственных услуг,</w:t>
      </w:r>
      <w:r w:rsidR="00CA04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0663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B60663">
        <w:rPr>
          <w:rFonts w:ascii="Times New Roman" w:hAnsi="Times New Roman" w:cs="Times New Roman"/>
          <w:sz w:val="28"/>
          <w:szCs w:val="28"/>
          <w:lang w:val="ru-RU"/>
        </w:rPr>
        <w:t>роводились</w:t>
      </w:r>
      <w:proofErr w:type="spellEnd"/>
      <w:r w:rsidR="00B60663">
        <w:rPr>
          <w:rFonts w:ascii="Times New Roman" w:hAnsi="Times New Roman" w:cs="Times New Roman"/>
          <w:sz w:val="28"/>
          <w:szCs w:val="28"/>
          <w:lang w:val="ru-RU"/>
        </w:rPr>
        <w:t xml:space="preserve"> обучение цифровой грамотности населения, навыкам работы на портале </w:t>
      </w:r>
      <w:r w:rsidR="00B60663">
        <w:rPr>
          <w:rFonts w:ascii="Times New Roman" w:hAnsi="Times New Roman" w:cs="Times New Roman"/>
          <w:sz w:val="28"/>
          <w:szCs w:val="28"/>
        </w:rPr>
        <w:t>E</w:t>
      </w:r>
      <w:r w:rsidR="00B60663" w:rsidRPr="007E0E48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="00B60663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="00B60663">
        <w:rPr>
          <w:rFonts w:ascii="Times New Roman" w:hAnsi="Times New Roman" w:cs="Times New Roman"/>
          <w:sz w:val="28"/>
          <w:szCs w:val="28"/>
          <w:lang w:val="ru-RU"/>
        </w:rPr>
        <w:t xml:space="preserve"> жителей на получении </w:t>
      </w:r>
      <w:proofErr w:type="spellStart"/>
      <w:r w:rsidR="00B60663">
        <w:rPr>
          <w:rFonts w:ascii="Times New Roman" w:hAnsi="Times New Roman" w:cs="Times New Roman"/>
          <w:sz w:val="28"/>
          <w:szCs w:val="28"/>
          <w:lang w:val="ru-RU"/>
        </w:rPr>
        <w:t>онлайн</w:t>
      </w:r>
      <w:proofErr w:type="spellEnd"/>
      <w:r w:rsidR="00B60663">
        <w:rPr>
          <w:rFonts w:ascii="Times New Roman" w:hAnsi="Times New Roman" w:cs="Times New Roman"/>
          <w:sz w:val="28"/>
          <w:szCs w:val="28"/>
          <w:lang w:val="ru-RU"/>
        </w:rPr>
        <w:t xml:space="preserve"> услуги.</w:t>
      </w:r>
    </w:p>
    <w:p w:rsidR="00CA04DE" w:rsidRPr="00CA04DE" w:rsidRDefault="00CA04DE" w:rsidP="00CA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7D57" w:rsidRPr="00BC3670" w:rsidRDefault="00DE7D57" w:rsidP="00CA04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услугополучателей  </w:t>
      </w:r>
    </w:p>
    <w:p w:rsidR="00DE7D57" w:rsidRDefault="00DE7D57" w:rsidP="00243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 оказания государственных услуг </w:t>
      </w:r>
    </w:p>
    <w:p w:rsidR="008073B8" w:rsidRPr="0024324B" w:rsidRDefault="008073B8" w:rsidP="00243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15372" w:rsidRPr="00BC3670" w:rsidRDefault="00DE7D57" w:rsidP="00CA04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года в КГУ «</w:t>
      </w:r>
      <w:r w:rsidR="005A28CA">
        <w:rPr>
          <w:rFonts w:ascii="Times New Roman" w:hAnsi="Times New Roman" w:cs="Times New Roman"/>
          <w:sz w:val="28"/>
          <w:szCs w:val="28"/>
          <w:lang w:val="ru-RU"/>
        </w:rPr>
        <w:t xml:space="preserve">Аппарат </w:t>
      </w:r>
      <w:proofErr w:type="spellStart"/>
      <w:r w:rsidR="005A28CA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5A28CA">
        <w:rPr>
          <w:rFonts w:ascii="Times New Roman" w:hAnsi="Times New Roman" w:cs="Times New Roman"/>
          <w:sz w:val="28"/>
          <w:szCs w:val="28"/>
          <w:lang w:val="ru-RU"/>
        </w:rPr>
        <w:t xml:space="preserve"> Новосельского сельского округа </w:t>
      </w:r>
      <w:proofErr w:type="spellStart"/>
      <w:r w:rsidR="00F45B85">
        <w:rPr>
          <w:rFonts w:ascii="Times New Roman" w:hAnsi="Times New Roman" w:cs="Times New Roman"/>
          <w:sz w:val="28"/>
          <w:szCs w:val="28"/>
          <w:lang w:val="ru-RU"/>
        </w:rPr>
        <w:t>Акжарского</w:t>
      </w:r>
      <w:proofErr w:type="spellEnd"/>
      <w:r w:rsidR="00F45B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района СКО» жалоб не поступало.</w:t>
      </w:r>
      <w:r w:rsidR="009648C8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31F5D" w:rsidRDefault="00DE7D57" w:rsidP="00CA04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</w:p>
    <w:p w:rsidR="00BC3670" w:rsidRPr="00BC3670" w:rsidRDefault="00BC3670" w:rsidP="00CA04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22D68" w:rsidRPr="00CE4250" w:rsidRDefault="00B03F85" w:rsidP="00CA04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73894">
        <w:rPr>
          <w:rFonts w:ascii="Times New Roman" w:hAnsi="Times New Roman" w:cs="Times New Roman"/>
          <w:b/>
          <w:sz w:val="28"/>
          <w:szCs w:val="28"/>
          <w:lang w:val="ru-RU"/>
        </w:rPr>
        <w:t>Аким сельского округа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</w:t>
      </w:r>
      <w:r w:rsidR="009F649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</w:t>
      </w:r>
      <w:proofErr w:type="spellStart"/>
      <w:r w:rsidR="009F649B">
        <w:rPr>
          <w:rFonts w:ascii="Times New Roman" w:hAnsi="Times New Roman" w:cs="Times New Roman"/>
          <w:b/>
          <w:sz w:val="28"/>
          <w:szCs w:val="28"/>
          <w:lang w:val="ru-RU"/>
        </w:rPr>
        <w:t>Н.Кантаев</w:t>
      </w:r>
      <w:proofErr w:type="spellEnd"/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</w:p>
    <w:sectPr w:rsidR="00422D68" w:rsidRPr="00CE4250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7144B"/>
    <w:rsid w:val="0018019C"/>
    <w:rsid w:val="00194F05"/>
    <w:rsid w:val="001A41F7"/>
    <w:rsid w:val="001C15CA"/>
    <w:rsid w:val="001C18E9"/>
    <w:rsid w:val="00204E22"/>
    <w:rsid w:val="00233B6A"/>
    <w:rsid w:val="0024324B"/>
    <w:rsid w:val="0024437A"/>
    <w:rsid w:val="002463E2"/>
    <w:rsid w:val="00246C8B"/>
    <w:rsid w:val="00252FDE"/>
    <w:rsid w:val="00254306"/>
    <w:rsid w:val="00272D57"/>
    <w:rsid w:val="00281A04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73894"/>
    <w:rsid w:val="00385911"/>
    <w:rsid w:val="003923BF"/>
    <w:rsid w:val="003B0640"/>
    <w:rsid w:val="003B2B7D"/>
    <w:rsid w:val="003B4546"/>
    <w:rsid w:val="003C4335"/>
    <w:rsid w:val="003C756A"/>
    <w:rsid w:val="003D40C7"/>
    <w:rsid w:val="004043BA"/>
    <w:rsid w:val="00405F82"/>
    <w:rsid w:val="00416E9D"/>
    <w:rsid w:val="00422D68"/>
    <w:rsid w:val="00426C6F"/>
    <w:rsid w:val="004544C7"/>
    <w:rsid w:val="00454553"/>
    <w:rsid w:val="0046021A"/>
    <w:rsid w:val="00463914"/>
    <w:rsid w:val="00476FC0"/>
    <w:rsid w:val="00486520"/>
    <w:rsid w:val="00487BE6"/>
    <w:rsid w:val="004A74CC"/>
    <w:rsid w:val="004B03AB"/>
    <w:rsid w:val="004D209B"/>
    <w:rsid w:val="004E55B5"/>
    <w:rsid w:val="004F54FE"/>
    <w:rsid w:val="00510B28"/>
    <w:rsid w:val="005213DD"/>
    <w:rsid w:val="00523E65"/>
    <w:rsid w:val="0053047A"/>
    <w:rsid w:val="00531F5D"/>
    <w:rsid w:val="00537E31"/>
    <w:rsid w:val="005617EA"/>
    <w:rsid w:val="005627EF"/>
    <w:rsid w:val="0056634E"/>
    <w:rsid w:val="00566ECC"/>
    <w:rsid w:val="00572118"/>
    <w:rsid w:val="00583C8E"/>
    <w:rsid w:val="00590066"/>
    <w:rsid w:val="00597860"/>
    <w:rsid w:val="005A28CA"/>
    <w:rsid w:val="005A5ECB"/>
    <w:rsid w:val="005A60C6"/>
    <w:rsid w:val="005B6441"/>
    <w:rsid w:val="005C336E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C15DB"/>
    <w:rsid w:val="006F13F6"/>
    <w:rsid w:val="006F1A82"/>
    <w:rsid w:val="006F27A8"/>
    <w:rsid w:val="00705A46"/>
    <w:rsid w:val="00715372"/>
    <w:rsid w:val="0071786B"/>
    <w:rsid w:val="00720241"/>
    <w:rsid w:val="0073617D"/>
    <w:rsid w:val="00751A0C"/>
    <w:rsid w:val="007562F8"/>
    <w:rsid w:val="00785393"/>
    <w:rsid w:val="007877E9"/>
    <w:rsid w:val="007B24E4"/>
    <w:rsid w:val="007C0F42"/>
    <w:rsid w:val="007E3F36"/>
    <w:rsid w:val="007E644A"/>
    <w:rsid w:val="008073B8"/>
    <w:rsid w:val="0082351B"/>
    <w:rsid w:val="00841A8E"/>
    <w:rsid w:val="00860563"/>
    <w:rsid w:val="00860F04"/>
    <w:rsid w:val="0086184E"/>
    <w:rsid w:val="00862ECF"/>
    <w:rsid w:val="00877023"/>
    <w:rsid w:val="00881738"/>
    <w:rsid w:val="00886966"/>
    <w:rsid w:val="008950CF"/>
    <w:rsid w:val="008A0AAF"/>
    <w:rsid w:val="008A2036"/>
    <w:rsid w:val="008B765E"/>
    <w:rsid w:val="008C02F7"/>
    <w:rsid w:val="008E132C"/>
    <w:rsid w:val="008E3318"/>
    <w:rsid w:val="009054BA"/>
    <w:rsid w:val="009121AA"/>
    <w:rsid w:val="00915185"/>
    <w:rsid w:val="00942181"/>
    <w:rsid w:val="00947EA4"/>
    <w:rsid w:val="009648C8"/>
    <w:rsid w:val="009700E5"/>
    <w:rsid w:val="009E02C0"/>
    <w:rsid w:val="009E0C1D"/>
    <w:rsid w:val="009E419D"/>
    <w:rsid w:val="009F2595"/>
    <w:rsid w:val="009F649B"/>
    <w:rsid w:val="00A0628D"/>
    <w:rsid w:val="00A12102"/>
    <w:rsid w:val="00A30761"/>
    <w:rsid w:val="00A451A2"/>
    <w:rsid w:val="00A4574C"/>
    <w:rsid w:val="00A71D36"/>
    <w:rsid w:val="00A766AE"/>
    <w:rsid w:val="00A81313"/>
    <w:rsid w:val="00AC4417"/>
    <w:rsid w:val="00AD36C5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43E33"/>
    <w:rsid w:val="00B60663"/>
    <w:rsid w:val="00B84A9C"/>
    <w:rsid w:val="00B84F1E"/>
    <w:rsid w:val="00BB6921"/>
    <w:rsid w:val="00BC04E6"/>
    <w:rsid w:val="00BC3670"/>
    <w:rsid w:val="00BE7388"/>
    <w:rsid w:val="00BF6275"/>
    <w:rsid w:val="00C15EAB"/>
    <w:rsid w:val="00C2327A"/>
    <w:rsid w:val="00C36A2E"/>
    <w:rsid w:val="00C44AC4"/>
    <w:rsid w:val="00C77678"/>
    <w:rsid w:val="00C84F8A"/>
    <w:rsid w:val="00CA04DE"/>
    <w:rsid w:val="00CB7250"/>
    <w:rsid w:val="00CC7A3F"/>
    <w:rsid w:val="00CD1D10"/>
    <w:rsid w:val="00CD2F59"/>
    <w:rsid w:val="00CD3166"/>
    <w:rsid w:val="00CE4250"/>
    <w:rsid w:val="00D07164"/>
    <w:rsid w:val="00D12374"/>
    <w:rsid w:val="00D14FBC"/>
    <w:rsid w:val="00D517D8"/>
    <w:rsid w:val="00D5299F"/>
    <w:rsid w:val="00D54DC2"/>
    <w:rsid w:val="00D55E5C"/>
    <w:rsid w:val="00D7659A"/>
    <w:rsid w:val="00D87FFD"/>
    <w:rsid w:val="00D9163B"/>
    <w:rsid w:val="00D94247"/>
    <w:rsid w:val="00DA1924"/>
    <w:rsid w:val="00DB7309"/>
    <w:rsid w:val="00DC1BCC"/>
    <w:rsid w:val="00DD21B5"/>
    <w:rsid w:val="00DE7D57"/>
    <w:rsid w:val="00E029DA"/>
    <w:rsid w:val="00E078AD"/>
    <w:rsid w:val="00E2361C"/>
    <w:rsid w:val="00E36F41"/>
    <w:rsid w:val="00E65625"/>
    <w:rsid w:val="00E70F3A"/>
    <w:rsid w:val="00EB05DB"/>
    <w:rsid w:val="00EB7DCC"/>
    <w:rsid w:val="00EF0D4B"/>
    <w:rsid w:val="00EF44AA"/>
    <w:rsid w:val="00EF5201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2607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4</cp:revision>
  <cp:lastPrinted>2022-02-04T03:32:00Z</cp:lastPrinted>
  <dcterms:created xsi:type="dcterms:W3CDTF">2022-02-11T09:15:00Z</dcterms:created>
  <dcterms:modified xsi:type="dcterms:W3CDTF">2022-04-27T11:57:00Z</dcterms:modified>
</cp:coreProperties>
</file>